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57" w:rsidRDefault="00F23957" w:rsidP="00F2395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957">
        <w:rPr>
          <w:rFonts w:ascii="Times New Roman" w:hAnsi="Times New Roman" w:cs="Times New Roman"/>
          <w:b/>
          <w:sz w:val="24"/>
          <w:szCs w:val="24"/>
        </w:rPr>
        <w:t xml:space="preserve">EDREMİT TARIMA DAYALI İHTİSAS </w:t>
      </w:r>
      <w:bookmarkStart w:id="0" w:name="_GoBack"/>
      <w:bookmarkEnd w:id="0"/>
      <w:r w:rsidRPr="00F23957">
        <w:rPr>
          <w:rFonts w:ascii="Times New Roman" w:hAnsi="Times New Roman" w:cs="Times New Roman"/>
          <w:b/>
          <w:sz w:val="24"/>
          <w:szCs w:val="24"/>
        </w:rPr>
        <w:t>(</w:t>
      </w:r>
      <w:r w:rsidR="007A196F">
        <w:rPr>
          <w:rFonts w:ascii="Times New Roman" w:hAnsi="Times New Roman" w:cs="Times New Roman"/>
          <w:b/>
          <w:sz w:val="24"/>
          <w:szCs w:val="24"/>
        </w:rPr>
        <w:t>JEOTERMAL KAYNAKLI SERA</w:t>
      </w:r>
      <w:r w:rsidRPr="00F23957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9225A5" w:rsidRDefault="00F23957" w:rsidP="00F2395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3957">
        <w:rPr>
          <w:rFonts w:ascii="Times New Roman" w:hAnsi="Times New Roman" w:cs="Times New Roman"/>
          <w:b/>
          <w:sz w:val="24"/>
          <w:szCs w:val="24"/>
        </w:rPr>
        <w:t>ORGANİZE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957">
        <w:rPr>
          <w:rFonts w:ascii="Times New Roman" w:hAnsi="Times New Roman" w:cs="Times New Roman"/>
          <w:b/>
          <w:sz w:val="24"/>
          <w:szCs w:val="24"/>
        </w:rPr>
        <w:t>SANAYİ BÖLGE MÜDÜRLÜĞÜNE</w:t>
      </w:r>
    </w:p>
    <w:p w:rsidR="00F23957" w:rsidRDefault="00F23957" w:rsidP="00F2395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EDREMİT/BALIKESİR</w:t>
      </w:r>
    </w:p>
    <w:p w:rsidR="00DA6D6A" w:rsidRDefault="00DA6D6A" w:rsidP="00F2395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F23957" w:rsidRDefault="00F23957" w:rsidP="00F23957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F23957" w:rsidRDefault="00F23957" w:rsidP="00DA6D6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Balıkesir ili, Edremit ilçesinde “Edremit Tarıma Dayalı İhtisas (</w:t>
      </w:r>
      <w:r w:rsidR="007A196F">
        <w:rPr>
          <w:rFonts w:ascii="Times New Roman" w:hAnsi="Times New Roman" w:cs="Times New Roman"/>
          <w:sz w:val="24"/>
          <w:szCs w:val="24"/>
        </w:rPr>
        <w:t>Jeotermal Kaynaklı Sera</w:t>
      </w:r>
      <w:r>
        <w:rPr>
          <w:rFonts w:ascii="Times New Roman" w:hAnsi="Times New Roman" w:cs="Times New Roman"/>
          <w:sz w:val="24"/>
          <w:szCs w:val="24"/>
        </w:rPr>
        <w:t xml:space="preserve">) OSB” sınırları içerisinde </w:t>
      </w:r>
      <w:r w:rsidR="00C5605C">
        <w:rPr>
          <w:rFonts w:ascii="Times New Roman" w:hAnsi="Times New Roman" w:cs="Times New Roman"/>
          <w:sz w:val="24"/>
          <w:szCs w:val="24"/>
        </w:rPr>
        <w:t>şahsıma/şirketimize ……………</w:t>
      </w:r>
      <w:proofErr w:type="gramStart"/>
      <w:r w:rsidR="00C5605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C5605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C5605C">
        <w:rPr>
          <w:rFonts w:ascii="Times New Roman" w:hAnsi="Times New Roman" w:cs="Times New Roman"/>
          <w:sz w:val="24"/>
          <w:szCs w:val="24"/>
        </w:rPr>
        <w:t>parsel</w:t>
      </w:r>
      <w:proofErr w:type="gramEnd"/>
      <w:r w:rsidR="00C5605C">
        <w:rPr>
          <w:rFonts w:ascii="Times New Roman" w:hAnsi="Times New Roman" w:cs="Times New Roman"/>
          <w:sz w:val="24"/>
          <w:szCs w:val="24"/>
        </w:rPr>
        <w:t xml:space="preserve"> numaralı ve ……….. m2 büyüklüğünde sera/sanayi parseli satılmasını talep ediyorum/ediyoruz.</w:t>
      </w:r>
    </w:p>
    <w:p w:rsidR="00C5605C" w:rsidRDefault="00C5605C" w:rsidP="00DA6D6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5605C" w:rsidRDefault="00C5605C" w:rsidP="00DA6D6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İstenilen ödeme banka dekontu, taahhütname ve belgeler dilekçe ekinde sunulmuştur.</w:t>
      </w:r>
    </w:p>
    <w:p w:rsidR="00C5605C" w:rsidRDefault="00C5605C" w:rsidP="00DA6D6A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C5605C" w:rsidRDefault="00C5605C" w:rsidP="00F2395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Gereğini arz ederim/ederiz. </w:t>
      </w:r>
    </w:p>
    <w:p w:rsidR="00C5605C" w:rsidRDefault="00C5605C" w:rsidP="00F239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605C" w:rsidRDefault="00C5605C" w:rsidP="00F239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605C" w:rsidRDefault="00C5605C" w:rsidP="00F2395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Tarih: </w:t>
      </w:r>
    </w:p>
    <w:p w:rsidR="00C5605C" w:rsidRDefault="00C5605C" w:rsidP="00F2395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5605C" w:rsidRDefault="00C5605C" w:rsidP="00C5605C">
      <w:pPr>
        <w:pStyle w:val="AralkYok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Gerçek Kişi ise Kendisinin veya Vekilinin Adı Soyadı ve İmzası</w:t>
      </w:r>
    </w:p>
    <w:p w:rsidR="00C5605C" w:rsidRDefault="00C5605C" w:rsidP="00C5605C">
      <w:pPr>
        <w:pStyle w:val="AralkYok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Tüzel Kişi ise Ticaret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Ünvanı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605C" w:rsidRPr="00F23957" w:rsidRDefault="00C5605C" w:rsidP="00C5605C">
      <w:pPr>
        <w:pStyle w:val="AralkYok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Kaşesi </w:t>
      </w:r>
    </w:p>
    <w:p w:rsidR="00F23957" w:rsidRDefault="00F23957" w:rsidP="00F2395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05C" w:rsidRDefault="00C5605C" w:rsidP="00F23957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05C" w:rsidRDefault="00C5605C" w:rsidP="00C5605C">
      <w:pPr>
        <w:pStyle w:val="AralkYok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5605C">
        <w:rPr>
          <w:rFonts w:ascii="Times New Roman" w:hAnsi="Times New Roman" w:cs="Times New Roman"/>
          <w:sz w:val="24"/>
          <w:szCs w:val="24"/>
        </w:rPr>
        <w:t>Yetkili İmzalar</w:t>
      </w:r>
    </w:p>
    <w:p w:rsidR="006120EE" w:rsidRDefault="006120EE" w:rsidP="00C5605C">
      <w:pPr>
        <w:pStyle w:val="AralkYok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120EE" w:rsidRDefault="006120EE" w:rsidP="00C5605C">
      <w:pPr>
        <w:pStyle w:val="AralkYok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120EE" w:rsidRDefault="006120EE" w:rsidP="006120EE">
      <w:pPr>
        <w:pStyle w:val="AralkYok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EKLER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Başvuru Dilekçe Formu (İdareden de temin edilecektir.)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Yatırım Taahhütnamesi (İdareden de temin edilecektir.)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İmza Sirküleri veya İmza beyannamesi (Aslı veya onaylı sureti)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Ticaret Sicil Gazetesi Fotokopisi (Kuruluş ve en son değişiklikler içeren)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Oda Sicil Kayıt Belgesi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Vergi Levhası Sureti</w:t>
      </w:r>
    </w:p>
    <w:p w:rsidR="00DA6D6A" w:rsidRPr="005E6E48" w:rsidRDefault="00DA6D6A" w:rsidP="00DA6D6A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 xml:space="preserve">%25 Peşinatın Yatırıldığı Ön Kayıt Bedeline Ait </w:t>
      </w:r>
      <w:r w:rsidRPr="005E6E48">
        <w:rPr>
          <w:rFonts w:ascii="Times New Roman" w:hAnsi="Times New Roman" w:cs="Times New Roman"/>
          <w:color w:val="000000" w:themeColor="text1"/>
          <w:sz w:val="24"/>
          <w:szCs w:val="24"/>
          <w:lang w:eastAsia="tr-TR"/>
        </w:rPr>
        <w:t>Banka Dekontu</w:t>
      </w:r>
    </w:p>
    <w:p w:rsidR="00DA6D6A" w:rsidRPr="00C5605C" w:rsidRDefault="00DA6D6A" w:rsidP="006120EE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DA6D6A" w:rsidRPr="00C56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93921"/>
    <w:multiLevelType w:val="hybridMultilevel"/>
    <w:tmpl w:val="C0D673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61C10"/>
    <w:multiLevelType w:val="hybridMultilevel"/>
    <w:tmpl w:val="93325D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3D"/>
    <w:rsid w:val="004A763D"/>
    <w:rsid w:val="006120EE"/>
    <w:rsid w:val="007A196F"/>
    <w:rsid w:val="009225A5"/>
    <w:rsid w:val="00C5605C"/>
    <w:rsid w:val="00DA6D6A"/>
    <w:rsid w:val="00F2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C504"/>
  <w15:chartTrackingRefBased/>
  <w15:docId w15:val="{AEEA426C-10DD-48F9-A32D-FF2CA94D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2395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DA6D6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839</Characters>
  <Application>Microsoft Office Word</Application>
  <DocSecurity>0</DocSecurity>
  <Lines>6</Lines>
  <Paragraphs>1</Paragraphs>
  <ScaleCrop>false</ScaleCrop>
  <Company>Silentall Unattended Installer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Selma TEKÇE</cp:lastModifiedBy>
  <cp:revision>6</cp:revision>
  <dcterms:created xsi:type="dcterms:W3CDTF">2023-05-04T07:52:00Z</dcterms:created>
  <dcterms:modified xsi:type="dcterms:W3CDTF">2023-09-18T11:38:00Z</dcterms:modified>
</cp:coreProperties>
</file>